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16F6" w:rsidRDefault="00C216F6" w:rsidP="00C216F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6946C4">
        <w:rPr>
          <w:rFonts w:ascii="Times New Roman" w:hAnsi="Times New Roman" w:cs="Times New Roman"/>
          <w:sz w:val="28"/>
          <w:szCs w:val="28"/>
        </w:rPr>
        <w:t xml:space="preserve">тчет об анализе обращений граждан, </w:t>
      </w:r>
    </w:p>
    <w:p w:rsidR="00C216F6" w:rsidRDefault="00C216F6" w:rsidP="00C216F6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946C4">
        <w:rPr>
          <w:rFonts w:ascii="Times New Roman" w:hAnsi="Times New Roman" w:cs="Times New Roman"/>
          <w:sz w:val="28"/>
          <w:szCs w:val="28"/>
        </w:rPr>
        <w:t>поступивших</w:t>
      </w:r>
      <w:proofErr w:type="gramEnd"/>
      <w:r w:rsidRPr="006946C4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Краснокадкинское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за  2021 год</w:t>
      </w:r>
    </w:p>
    <w:p w:rsidR="00685F59" w:rsidRPr="00C216F6" w:rsidRDefault="00685F59" w:rsidP="00685F5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216F6" w:rsidRDefault="009360EE" w:rsidP="00685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6F6">
        <w:rPr>
          <w:rFonts w:ascii="Times New Roman" w:hAnsi="Times New Roman" w:cs="Times New Roman"/>
          <w:sz w:val="28"/>
          <w:szCs w:val="28"/>
        </w:rPr>
        <w:t>Всего за 2021</w:t>
      </w:r>
      <w:r w:rsidR="00B4175E" w:rsidRPr="00C216F6">
        <w:rPr>
          <w:rFonts w:ascii="Times New Roman" w:hAnsi="Times New Roman" w:cs="Times New Roman"/>
          <w:sz w:val="28"/>
          <w:szCs w:val="28"/>
        </w:rPr>
        <w:t xml:space="preserve"> год поступило </w:t>
      </w:r>
      <w:r w:rsidR="00C216F6" w:rsidRPr="00C216F6">
        <w:rPr>
          <w:rFonts w:ascii="Times New Roman" w:hAnsi="Times New Roman" w:cs="Times New Roman"/>
          <w:sz w:val="28"/>
          <w:szCs w:val="28"/>
        </w:rPr>
        <w:t>12</w:t>
      </w:r>
      <w:r w:rsidR="006946C4" w:rsidRPr="00C216F6"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A28CF" w:rsidRPr="00C216F6">
        <w:rPr>
          <w:rFonts w:ascii="Times New Roman" w:hAnsi="Times New Roman" w:cs="Times New Roman"/>
          <w:sz w:val="28"/>
          <w:szCs w:val="28"/>
        </w:rPr>
        <w:t xml:space="preserve">й. </w:t>
      </w:r>
    </w:p>
    <w:p w:rsidR="006946C4" w:rsidRDefault="00CA28CF" w:rsidP="00685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216F6">
        <w:rPr>
          <w:rFonts w:ascii="Times New Roman" w:hAnsi="Times New Roman" w:cs="Times New Roman"/>
          <w:sz w:val="28"/>
          <w:szCs w:val="28"/>
        </w:rPr>
        <w:t>Из них: 1</w:t>
      </w:r>
      <w:r w:rsidR="00C216F6" w:rsidRPr="00C216F6">
        <w:rPr>
          <w:rFonts w:ascii="Times New Roman" w:hAnsi="Times New Roman" w:cs="Times New Roman"/>
          <w:sz w:val="28"/>
          <w:szCs w:val="28"/>
        </w:rPr>
        <w:t>2</w:t>
      </w:r>
      <w:r w:rsidRPr="00C216F6">
        <w:rPr>
          <w:rFonts w:ascii="Times New Roman" w:hAnsi="Times New Roman" w:cs="Times New Roman"/>
          <w:sz w:val="28"/>
          <w:szCs w:val="28"/>
        </w:rPr>
        <w:t xml:space="preserve"> устных, </w:t>
      </w:r>
      <w:r w:rsidR="00C216F6" w:rsidRPr="00C216F6">
        <w:rPr>
          <w:rFonts w:ascii="Times New Roman" w:hAnsi="Times New Roman" w:cs="Times New Roman"/>
          <w:sz w:val="28"/>
          <w:szCs w:val="28"/>
        </w:rPr>
        <w:t>0 -</w:t>
      </w:r>
      <w:r w:rsidR="005650BF" w:rsidRPr="00C216F6">
        <w:rPr>
          <w:rFonts w:ascii="Times New Roman" w:hAnsi="Times New Roman" w:cs="Times New Roman"/>
          <w:sz w:val="28"/>
          <w:szCs w:val="28"/>
        </w:rPr>
        <w:t xml:space="preserve"> письменных</w:t>
      </w:r>
      <w:r w:rsidR="00B4175E" w:rsidRPr="00C216F6">
        <w:rPr>
          <w:rFonts w:ascii="Times New Roman" w:hAnsi="Times New Roman" w:cs="Times New Roman"/>
          <w:sz w:val="28"/>
          <w:szCs w:val="28"/>
        </w:rPr>
        <w:t xml:space="preserve">,  </w:t>
      </w:r>
      <w:r w:rsidR="00C216F6" w:rsidRPr="00C216F6">
        <w:rPr>
          <w:rFonts w:ascii="Times New Roman" w:hAnsi="Times New Roman" w:cs="Times New Roman"/>
          <w:sz w:val="28"/>
          <w:szCs w:val="28"/>
        </w:rPr>
        <w:t>0 -</w:t>
      </w:r>
      <w:r w:rsidR="00C216F6">
        <w:rPr>
          <w:rFonts w:ascii="Times New Roman" w:hAnsi="Times New Roman" w:cs="Times New Roman"/>
          <w:sz w:val="28"/>
          <w:szCs w:val="28"/>
        </w:rPr>
        <w:t xml:space="preserve"> </w:t>
      </w:r>
      <w:r w:rsidRPr="00C216F6">
        <w:rPr>
          <w:rFonts w:ascii="Times New Roman" w:hAnsi="Times New Roman" w:cs="Times New Roman"/>
          <w:sz w:val="28"/>
          <w:szCs w:val="28"/>
        </w:rPr>
        <w:t>обращений</w:t>
      </w:r>
      <w:r w:rsidR="006946C4" w:rsidRPr="00C216F6">
        <w:rPr>
          <w:rFonts w:ascii="Times New Roman" w:hAnsi="Times New Roman" w:cs="Times New Roman"/>
          <w:sz w:val="28"/>
          <w:szCs w:val="28"/>
        </w:rPr>
        <w:t xml:space="preserve"> поступило через интернет-приемную сайта сельского поселения.</w:t>
      </w:r>
    </w:p>
    <w:p w:rsidR="00C216F6" w:rsidRPr="00C216F6" w:rsidRDefault="00C216F6" w:rsidP="00685F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1052" w:type="dxa"/>
        <w:tblInd w:w="-885" w:type="dxa"/>
        <w:tblLook w:val="04A0"/>
      </w:tblPr>
      <w:tblGrid>
        <w:gridCol w:w="1735"/>
        <w:gridCol w:w="1704"/>
        <w:gridCol w:w="2906"/>
        <w:gridCol w:w="2906"/>
        <w:gridCol w:w="1801"/>
      </w:tblGrid>
      <w:tr w:rsidR="004D56F7" w:rsidRPr="00911E61" w:rsidTr="00A32160">
        <w:tc>
          <w:tcPr>
            <w:tcW w:w="1735" w:type="dxa"/>
          </w:tcPr>
          <w:p w:rsidR="006946C4" w:rsidRPr="00911E61" w:rsidRDefault="006946C4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Дата, время поступления обращения</w:t>
            </w:r>
          </w:p>
        </w:tc>
        <w:tc>
          <w:tcPr>
            <w:tcW w:w="1704" w:type="dxa"/>
          </w:tcPr>
          <w:p w:rsidR="006946C4" w:rsidRPr="00911E61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Вид обращения (устное, письменное, интернет-приемная)</w:t>
            </w:r>
          </w:p>
        </w:tc>
        <w:tc>
          <w:tcPr>
            <w:tcW w:w="2906" w:type="dxa"/>
          </w:tcPr>
          <w:p w:rsidR="006946C4" w:rsidRPr="00911E61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Тематика обращения</w:t>
            </w:r>
          </w:p>
        </w:tc>
        <w:tc>
          <w:tcPr>
            <w:tcW w:w="2906" w:type="dxa"/>
          </w:tcPr>
          <w:p w:rsidR="006946C4" w:rsidRPr="00911E61" w:rsidRDefault="006946C4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Принятые меры по результатам рассмотрения обращения </w:t>
            </w:r>
          </w:p>
        </w:tc>
        <w:tc>
          <w:tcPr>
            <w:tcW w:w="1801" w:type="dxa"/>
          </w:tcPr>
          <w:p w:rsidR="006946C4" w:rsidRPr="00911E61" w:rsidRDefault="00691850" w:rsidP="006918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Дата направления и вид ответа заявителю  (устный, письменный)</w:t>
            </w:r>
          </w:p>
        </w:tc>
      </w:tr>
      <w:tr w:rsidR="00685F59" w:rsidRPr="00911E61" w:rsidTr="00A32160">
        <w:tc>
          <w:tcPr>
            <w:tcW w:w="1735" w:type="dxa"/>
          </w:tcPr>
          <w:p w:rsidR="00685F59" w:rsidRPr="00911E61" w:rsidRDefault="00685F5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26.01.2021</w:t>
            </w:r>
          </w:p>
          <w:p w:rsidR="00685F59" w:rsidRPr="00911E61" w:rsidRDefault="00685F59" w:rsidP="004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144AC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3D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E73D5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685F59" w:rsidRPr="00911E61" w:rsidRDefault="00685F59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685F59" w:rsidRPr="00911E61" w:rsidRDefault="001334C7" w:rsidP="001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Содержание дорог в зимнее время</w:t>
            </w:r>
          </w:p>
        </w:tc>
        <w:tc>
          <w:tcPr>
            <w:tcW w:w="2906" w:type="dxa"/>
          </w:tcPr>
          <w:p w:rsidR="00685F59" w:rsidRDefault="00685F59" w:rsidP="001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Уборка дорог от снега осуществляется на регулярной основе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85F59" w:rsidRPr="00911E61" w:rsidRDefault="00685F59" w:rsidP="001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автотранспорта имеется.</w:t>
            </w:r>
          </w:p>
        </w:tc>
        <w:tc>
          <w:tcPr>
            <w:tcW w:w="1801" w:type="dxa"/>
          </w:tcPr>
          <w:p w:rsidR="00144ACF" w:rsidRDefault="00144ACF" w:rsidP="0014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27.01.2021</w:t>
            </w:r>
          </w:p>
          <w:p w:rsidR="00685F59" w:rsidRPr="00911E61" w:rsidRDefault="00144ACF" w:rsidP="00144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144ACF" w:rsidRPr="00911E61" w:rsidTr="00A32160">
        <w:tc>
          <w:tcPr>
            <w:tcW w:w="1735" w:type="dxa"/>
          </w:tcPr>
          <w:p w:rsidR="00144ACF" w:rsidRPr="00911E61" w:rsidRDefault="00144ACF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.02.2021</w:t>
            </w:r>
          </w:p>
          <w:p w:rsidR="00144ACF" w:rsidRPr="00911E61" w:rsidRDefault="00144ACF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13:00 </w:t>
            </w:r>
          </w:p>
        </w:tc>
        <w:tc>
          <w:tcPr>
            <w:tcW w:w="1704" w:type="dxa"/>
          </w:tcPr>
          <w:p w:rsidR="00144ACF" w:rsidRPr="00911E61" w:rsidRDefault="00C216F6" w:rsidP="00CA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144ACF" w:rsidRPr="00911E61" w:rsidRDefault="00144ACF" w:rsidP="001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144ACF" w:rsidRPr="00911E61" w:rsidRDefault="00144ACF" w:rsidP="001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144ACF" w:rsidRPr="00911E61" w:rsidRDefault="00144ACF" w:rsidP="001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144ACF" w:rsidRPr="00911E61" w:rsidRDefault="00144ACF" w:rsidP="00CA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144ACF" w:rsidRPr="00911E61" w:rsidRDefault="00144ACF" w:rsidP="00CA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685F59" w:rsidRPr="00911E61" w:rsidTr="00A32160">
        <w:tc>
          <w:tcPr>
            <w:tcW w:w="1735" w:type="dxa"/>
          </w:tcPr>
          <w:p w:rsidR="00685F59" w:rsidRPr="00911E61" w:rsidRDefault="001334C7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85F59"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685F59"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85F59" w:rsidRPr="00911E61" w:rsidRDefault="001334C7" w:rsidP="0013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10:25 </w:t>
            </w:r>
          </w:p>
        </w:tc>
        <w:tc>
          <w:tcPr>
            <w:tcW w:w="1704" w:type="dxa"/>
          </w:tcPr>
          <w:p w:rsidR="00685F59" w:rsidRPr="00911E61" w:rsidRDefault="00C216F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685F59" w:rsidRPr="00911E61" w:rsidRDefault="001334C7" w:rsidP="001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334C7">
              <w:rPr>
                <w:rFonts w:ascii="Times New Roman" w:hAnsi="Times New Roman" w:cs="Times New Roman"/>
                <w:sz w:val="24"/>
                <w:szCs w:val="24"/>
              </w:rPr>
              <w:t xml:space="preserve"> перебоях в водоснабжении</w:t>
            </w:r>
          </w:p>
        </w:tc>
        <w:tc>
          <w:tcPr>
            <w:tcW w:w="2906" w:type="dxa"/>
          </w:tcPr>
          <w:p w:rsidR="001334C7" w:rsidRPr="001334C7" w:rsidRDefault="00E2062F" w:rsidP="001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Перебои устранены.</w:t>
            </w:r>
          </w:p>
          <w:p w:rsidR="001334C7" w:rsidRPr="00911E61" w:rsidRDefault="001334C7" w:rsidP="001334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34C7">
              <w:rPr>
                <w:rFonts w:ascii="Times New Roman" w:hAnsi="Times New Roman" w:cs="Times New Roman"/>
                <w:sz w:val="24"/>
                <w:szCs w:val="24"/>
              </w:rPr>
              <w:t>Водоснабжение восстановлено</w:t>
            </w:r>
          </w:p>
          <w:p w:rsidR="00685F59" w:rsidRPr="00911E61" w:rsidRDefault="00685F59" w:rsidP="001334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</w:tcPr>
          <w:p w:rsidR="001334C7" w:rsidRPr="00911E61" w:rsidRDefault="001334C7" w:rsidP="0013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85F59" w:rsidRPr="00911E61" w:rsidRDefault="001334C7" w:rsidP="001334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685F59" w:rsidRPr="00911E61" w:rsidTr="00A32160">
        <w:tc>
          <w:tcPr>
            <w:tcW w:w="1735" w:type="dxa"/>
          </w:tcPr>
          <w:p w:rsidR="00685F59" w:rsidRPr="00911E61" w:rsidRDefault="00E2062F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="00685F59"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F59"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685F59" w:rsidRPr="00911E61" w:rsidRDefault="00685F59" w:rsidP="00E2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14:</w:t>
            </w:r>
            <w:r w:rsidR="00E2062F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685F59" w:rsidRPr="00911E61" w:rsidRDefault="00E2062F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685F59" w:rsidRPr="00911E61" w:rsidRDefault="00E2062F" w:rsidP="00E206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E2062F">
              <w:rPr>
                <w:rFonts w:ascii="Times New Roman" w:hAnsi="Times New Roman" w:cs="Times New Roman"/>
                <w:sz w:val="24"/>
                <w:szCs w:val="24"/>
              </w:rPr>
              <w:t>аспил кустарников (американский клен)</w:t>
            </w:r>
          </w:p>
        </w:tc>
        <w:tc>
          <w:tcPr>
            <w:tcW w:w="2906" w:type="dxa"/>
          </w:tcPr>
          <w:p w:rsidR="00685F59" w:rsidRPr="00911E61" w:rsidRDefault="00E2062F" w:rsidP="00C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Распил кустарников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0A6F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="0089087C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89087C"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лижайшее время </w:t>
            </w:r>
          </w:p>
        </w:tc>
        <w:tc>
          <w:tcPr>
            <w:tcW w:w="1801" w:type="dxa"/>
          </w:tcPr>
          <w:p w:rsidR="00E2062F" w:rsidRDefault="00E2062F" w:rsidP="00E2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685F59"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85F59"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685F59" w:rsidRPr="00911E61" w:rsidRDefault="00E2062F" w:rsidP="00E206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CA0A6F" w:rsidRPr="00911E61" w:rsidTr="00A32160">
        <w:tc>
          <w:tcPr>
            <w:tcW w:w="1735" w:type="dxa"/>
          </w:tcPr>
          <w:p w:rsidR="00CA0A6F" w:rsidRPr="00911E61" w:rsidRDefault="00CA0A6F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A0A6F" w:rsidRPr="00911E61" w:rsidRDefault="00CA0A6F" w:rsidP="00CA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704" w:type="dxa"/>
          </w:tcPr>
          <w:p w:rsidR="00CA0A6F" w:rsidRPr="00911E61" w:rsidRDefault="00C216F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CA0A6F" w:rsidRPr="00911E61" w:rsidRDefault="00CA0A6F" w:rsidP="00C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CA0A6F" w:rsidRPr="00911E61" w:rsidRDefault="00CA0A6F" w:rsidP="00C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CA0A6F" w:rsidRPr="00911E61" w:rsidRDefault="00CA0A6F" w:rsidP="00C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CA0A6F" w:rsidRPr="00911E61" w:rsidRDefault="00CA0A6F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A0A6F" w:rsidRPr="00911E61" w:rsidRDefault="00CA0A6F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CA0A6F" w:rsidRPr="00911E61" w:rsidTr="00A32160">
        <w:tc>
          <w:tcPr>
            <w:tcW w:w="1735" w:type="dxa"/>
          </w:tcPr>
          <w:p w:rsidR="00CA0A6F" w:rsidRPr="00911E61" w:rsidRDefault="00CA0A6F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A0A6F" w:rsidRPr="00911E61" w:rsidRDefault="00CA0A6F" w:rsidP="00CA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14:30 </w:t>
            </w:r>
          </w:p>
        </w:tc>
        <w:tc>
          <w:tcPr>
            <w:tcW w:w="1704" w:type="dxa"/>
          </w:tcPr>
          <w:p w:rsidR="00CA0A6F" w:rsidRPr="00911E61" w:rsidRDefault="00C216F6" w:rsidP="006946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CA0A6F" w:rsidRPr="00911E61" w:rsidRDefault="00CA0A6F" w:rsidP="008723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A6F">
              <w:rPr>
                <w:rFonts w:ascii="Times New Roman" w:hAnsi="Times New Roman" w:cs="Times New Roman"/>
                <w:sz w:val="24"/>
                <w:szCs w:val="24"/>
              </w:rPr>
              <w:t>брезка высоких деревьев</w:t>
            </w:r>
            <w:r w:rsidR="004E73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73D5" w:rsidRPr="004E73D5">
              <w:rPr>
                <w:rFonts w:ascii="Times New Roman" w:hAnsi="Times New Roman" w:cs="Times New Roman"/>
                <w:sz w:val="24"/>
                <w:szCs w:val="24"/>
              </w:rPr>
              <w:t>над линией электропередачи</w:t>
            </w:r>
          </w:p>
        </w:tc>
        <w:tc>
          <w:tcPr>
            <w:tcW w:w="2906" w:type="dxa"/>
          </w:tcPr>
          <w:p w:rsidR="00CA0A6F" w:rsidRPr="00911E61" w:rsidRDefault="00CA0A6F" w:rsidP="00CA0A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Заявка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 обрезку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правлено в </w:t>
            </w:r>
            <w:r w:rsidR="004E73D5" w:rsidRPr="004E73D5">
              <w:rPr>
                <w:rFonts w:ascii="Times New Roman" w:hAnsi="Times New Roman" w:cs="Times New Roman"/>
                <w:sz w:val="24"/>
                <w:szCs w:val="24"/>
              </w:rPr>
              <w:t>Нижнекамские электрические сети</w:t>
            </w:r>
          </w:p>
        </w:tc>
        <w:tc>
          <w:tcPr>
            <w:tcW w:w="1801" w:type="dxa"/>
          </w:tcPr>
          <w:p w:rsidR="00CA0A6F" w:rsidRPr="00911E61" w:rsidRDefault="00CA0A6F" w:rsidP="00CA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A0A6F" w:rsidRPr="00911E61" w:rsidRDefault="00CA0A6F" w:rsidP="00CA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4E73D5" w:rsidRPr="00911E61" w:rsidTr="00A32160">
        <w:tc>
          <w:tcPr>
            <w:tcW w:w="1735" w:type="dxa"/>
          </w:tcPr>
          <w:p w:rsidR="004E73D5" w:rsidRPr="00911E61" w:rsidRDefault="004E73D5" w:rsidP="00C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E73D5" w:rsidRPr="00911E61" w:rsidRDefault="004E73D5" w:rsidP="00C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704" w:type="dxa"/>
          </w:tcPr>
          <w:p w:rsidR="004E73D5" w:rsidRPr="00911E61" w:rsidRDefault="00C216F6" w:rsidP="00C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4E73D5" w:rsidRPr="00911E61" w:rsidRDefault="004E73D5" w:rsidP="00C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4E73D5" w:rsidRPr="00911E61" w:rsidRDefault="004E73D5" w:rsidP="00C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4E73D5" w:rsidRPr="00911E61" w:rsidRDefault="004E73D5" w:rsidP="00C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4E73D5" w:rsidRPr="00911E61" w:rsidRDefault="004E73D5" w:rsidP="00C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E73D5" w:rsidRPr="00911E61" w:rsidRDefault="004E73D5" w:rsidP="00C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4E73D5" w:rsidRPr="00911E61" w:rsidTr="00A32160">
        <w:tc>
          <w:tcPr>
            <w:tcW w:w="1735" w:type="dxa"/>
          </w:tcPr>
          <w:p w:rsidR="004E73D5" w:rsidRPr="00911E61" w:rsidRDefault="004E73D5" w:rsidP="00C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E73D5" w:rsidRPr="00911E61" w:rsidRDefault="004E73D5" w:rsidP="004E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4" w:type="dxa"/>
          </w:tcPr>
          <w:p w:rsidR="004E73D5" w:rsidRPr="00911E61" w:rsidRDefault="004E73D5" w:rsidP="00C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4E73D5" w:rsidRPr="00911E61" w:rsidRDefault="004E73D5" w:rsidP="00C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CA0A6F">
              <w:rPr>
                <w:rFonts w:ascii="Times New Roman" w:hAnsi="Times New Roman" w:cs="Times New Roman"/>
                <w:sz w:val="24"/>
                <w:szCs w:val="24"/>
              </w:rPr>
              <w:t>брезка высоких деревьев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E73D5">
              <w:rPr>
                <w:rFonts w:ascii="Times New Roman" w:hAnsi="Times New Roman" w:cs="Times New Roman"/>
                <w:sz w:val="24"/>
                <w:szCs w:val="24"/>
              </w:rPr>
              <w:t>над линией электропередачи</w:t>
            </w:r>
          </w:p>
        </w:tc>
        <w:tc>
          <w:tcPr>
            <w:tcW w:w="2906" w:type="dxa"/>
          </w:tcPr>
          <w:p w:rsidR="004E73D5" w:rsidRPr="00911E61" w:rsidRDefault="004E73D5" w:rsidP="004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Обрезка деревьев выполнено в полном объеме. </w:t>
            </w:r>
          </w:p>
        </w:tc>
        <w:tc>
          <w:tcPr>
            <w:tcW w:w="1801" w:type="dxa"/>
          </w:tcPr>
          <w:p w:rsidR="004E73D5" w:rsidRPr="00911E61" w:rsidRDefault="004E73D5" w:rsidP="00C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E73D5" w:rsidRPr="00911E61" w:rsidRDefault="004E73D5" w:rsidP="00C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4E73D5" w:rsidRPr="00911E61" w:rsidTr="00A32160">
        <w:tc>
          <w:tcPr>
            <w:tcW w:w="1735" w:type="dxa"/>
          </w:tcPr>
          <w:p w:rsidR="004E73D5" w:rsidRPr="00911E61" w:rsidRDefault="004E73D5" w:rsidP="006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E73D5" w:rsidRPr="00911E61" w:rsidRDefault="004E73D5" w:rsidP="004E73D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704" w:type="dxa"/>
          </w:tcPr>
          <w:p w:rsidR="004E73D5" w:rsidRPr="00911E61" w:rsidRDefault="00C216F6" w:rsidP="006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4E73D5" w:rsidRPr="00911E61" w:rsidRDefault="004E73D5" w:rsidP="006F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4E73D5" w:rsidRPr="00911E61" w:rsidRDefault="004E73D5" w:rsidP="006F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4E73D5" w:rsidRPr="00911E61" w:rsidRDefault="004E73D5" w:rsidP="006F38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4E73D5" w:rsidRPr="00911E61" w:rsidRDefault="004E73D5" w:rsidP="006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E73D5" w:rsidRPr="00911E61" w:rsidRDefault="004E73D5" w:rsidP="006F38E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4E73D5" w:rsidRPr="00911E61" w:rsidTr="00A32160">
        <w:tc>
          <w:tcPr>
            <w:tcW w:w="1735" w:type="dxa"/>
          </w:tcPr>
          <w:p w:rsidR="004E73D5" w:rsidRPr="00911E61" w:rsidRDefault="004E73D5" w:rsidP="00CA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E73D5" w:rsidRPr="00911E61" w:rsidRDefault="004E73D5" w:rsidP="00CA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14:45</w:t>
            </w:r>
          </w:p>
        </w:tc>
        <w:tc>
          <w:tcPr>
            <w:tcW w:w="1704" w:type="dxa"/>
          </w:tcPr>
          <w:p w:rsidR="004E73D5" w:rsidRPr="00911E61" w:rsidRDefault="00C216F6" w:rsidP="00CA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4E73D5" w:rsidRPr="00911E61" w:rsidRDefault="004E73D5" w:rsidP="004E73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73D5">
              <w:rPr>
                <w:rFonts w:ascii="Times New Roman" w:hAnsi="Times New Roman" w:cs="Times New Roman"/>
                <w:sz w:val="24"/>
                <w:szCs w:val="24"/>
              </w:rPr>
              <w:t>Утепление колодца в зимний период</w:t>
            </w:r>
          </w:p>
        </w:tc>
        <w:tc>
          <w:tcPr>
            <w:tcW w:w="2906" w:type="dxa"/>
          </w:tcPr>
          <w:p w:rsidR="004E73D5" w:rsidRPr="00911E61" w:rsidRDefault="004E73D5" w:rsidP="00E16E4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в полном объеме. </w:t>
            </w:r>
            <w:r w:rsidR="00C216F6">
              <w:rPr>
                <w:rFonts w:ascii="Times New Roman" w:hAnsi="Times New Roman" w:cs="Times New Roman"/>
                <w:sz w:val="24"/>
                <w:szCs w:val="24"/>
              </w:rPr>
              <w:t>Солома завезено.</w:t>
            </w:r>
          </w:p>
        </w:tc>
        <w:tc>
          <w:tcPr>
            <w:tcW w:w="1801" w:type="dxa"/>
          </w:tcPr>
          <w:p w:rsidR="004E73D5" w:rsidRPr="00911E61" w:rsidRDefault="004E73D5" w:rsidP="006A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4E73D5" w:rsidRPr="00911E61" w:rsidRDefault="004E73D5" w:rsidP="006A0D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C216F6" w:rsidRPr="00911E61" w:rsidTr="00A32160">
        <w:tc>
          <w:tcPr>
            <w:tcW w:w="1735" w:type="dxa"/>
          </w:tcPr>
          <w:p w:rsidR="00C216F6" w:rsidRPr="00911E61" w:rsidRDefault="00C216F6" w:rsidP="00C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24.11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216F6" w:rsidRPr="00911E61" w:rsidRDefault="00C216F6" w:rsidP="00C2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:00 </w:t>
            </w:r>
          </w:p>
        </w:tc>
        <w:tc>
          <w:tcPr>
            <w:tcW w:w="1704" w:type="dxa"/>
          </w:tcPr>
          <w:p w:rsidR="00C216F6" w:rsidRPr="00911E61" w:rsidRDefault="00C216F6" w:rsidP="00C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C216F6" w:rsidRPr="00911E61" w:rsidRDefault="00C216F6" w:rsidP="00C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44ACF">
              <w:rPr>
                <w:rFonts w:ascii="Times New Roman" w:hAnsi="Times New Roman" w:cs="Times New Roman"/>
                <w:sz w:val="24"/>
                <w:szCs w:val="24"/>
              </w:rPr>
              <w:t>тсутствует уличное освещени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</w:p>
        </w:tc>
        <w:tc>
          <w:tcPr>
            <w:tcW w:w="2906" w:type="dxa"/>
          </w:tcPr>
          <w:p w:rsidR="00C216F6" w:rsidRPr="00911E61" w:rsidRDefault="00C216F6" w:rsidP="00C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Произведен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замена светильника.</w:t>
            </w:r>
          </w:p>
          <w:p w:rsidR="00C216F6" w:rsidRPr="00911E61" w:rsidRDefault="00C216F6" w:rsidP="00CA0B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Уличное о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свещение восстановлено</w:t>
            </w:r>
          </w:p>
        </w:tc>
        <w:tc>
          <w:tcPr>
            <w:tcW w:w="1801" w:type="dxa"/>
          </w:tcPr>
          <w:p w:rsidR="00C216F6" w:rsidRPr="00911E61" w:rsidRDefault="00C216F6" w:rsidP="00C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6.11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>.2021</w:t>
            </w:r>
          </w:p>
          <w:p w:rsidR="00C216F6" w:rsidRPr="00911E61" w:rsidRDefault="00C216F6" w:rsidP="00CA0B0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  <w:tr w:rsidR="00C216F6" w:rsidRPr="00911E61" w:rsidTr="00A32160">
        <w:tc>
          <w:tcPr>
            <w:tcW w:w="1735" w:type="dxa"/>
          </w:tcPr>
          <w:p w:rsidR="00C216F6" w:rsidRDefault="00C216F6" w:rsidP="00CA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16.12.2021</w:t>
            </w:r>
          </w:p>
          <w:p w:rsidR="00C216F6" w:rsidRPr="00911E61" w:rsidRDefault="00C216F6" w:rsidP="00CA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15:30</w:t>
            </w:r>
          </w:p>
        </w:tc>
        <w:tc>
          <w:tcPr>
            <w:tcW w:w="1704" w:type="dxa"/>
          </w:tcPr>
          <w:p w:rsidR="00C216F6" w:rsidRPr="00911E61" w:rsidRDefault="00C216F6" w:rsidP="00CA0A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устное</w:t>
            </w:r>
          </w:p>
        </w:tc>
        <w:tc>
          <w:tcPr>
            <w:tcW w:w="2906" w:type="dxa"/>
          </w:tcPr>
          <w:p w:rsidR="00C216F6" w:rsidRPr="00911E61" w:rsidRDefault="00C216F6" w:rsidP="00FC45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</w:t>
            </w:r>
            <w:r w:rsidRPr="00C216F6">
              <w:rPr>
                <w:rFonts w:ascii="Times New Roman" w:hAnsi="Times New Roman" w:cs="Times New Roman"/>
                <w:sz w:val="24"/>
                <w:szCs w:val="24"/>
              </w:rPr>
              <w:t xml:space="preserve"> елочного городка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ерхние Челны от кустарников</w:t>
            </w:r>
          </w:p>
        </w:tc>
        <w:tc>
          <w:tcPr>
            <w:tcW w:w="2906" w:type="dxa"/>
          </w:tcPr>
          <w:p w:rsidR="00C216F6" w:rsidRPr="00911E61" w:rsidRDefault="00C216F6" w:rsidP="00C216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Очистка городка от кустарников выполнено</w:t>
            </w:r>
          </w:p>
        </w:tc>
        <w:tc>
          <w:tcPr>
            <w:tcW w:w="1801" w:type="dxa"/>
          </w:tcPr>
          <w:p w:rsidR="00C216F6" w:rsidRDefault="00C216F6" w:rsidP="00C2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  <w:r w:rsidRPr="00911E61">
              <w:rPr>
                <w:rFonts w:ascii="Times New Roman" w:hAnsi="Times New Roman" w:cs="Times New Roman"/>
                <w:sz w:val="24"/>
                <w:szCs w:val="24"/>
              </w:rPr>
              <w:t xml:space="preserve">.2021 </w:t>
            </w:r>
          </w:p>
          <w:p w:rsidR="00C216F6" w:rsidRPr="00911E61" w:rsidRDefault="00C216F6" w:rsidP="00C216F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</w:t>
            </w:r>
            <w:r w:rsidRPr="00D50C27">
              <w:rPr>
                <w:rFonts w:ascii="Times New Roman" w:hAnsi="Times New Roman" w:cs="Times New Roman"/>
                <w:sz w:val="24"/>
                <w:szCs w:val="24"/>
              </w:rPr>
              <w:t xml:space="preserve"> устный ответ</w:t>
            </w:r>
          </w:p>
        </w:tc>
      </w:tr>
    </w:tbl>
    <w:p w:rsidR="00BB75A0" w:rsidRPr="00911E61" w:rsidRDefault="00BB75A0" w:rsidP="00BB75A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946C4" w:rsidRPr="00911E61" w:rsidRDefault="006946C4" w:rsidP="006946C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946C4" w:rsidRPr="00911E61" w:rsidSect="00B4175E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46C4"/>
    <w:rsid w:val="00020F8F"/>
    <w:rsid w:val="000274F5"/>
    <w:rsid w:val="00085147"/>
    <w:rsid w:val="001334C7"/>
    <w:rsid w:val="00144ACF"/>
    <w:rsid w:val="00151CAA"/>
    <w:rsid w:val="001C6DA5"/>
    <w:rsid w:val="001F583A"/>
    <w:rsid w:val="00236A27"/>
    <w:rsid w:val="00265E56"/>
    <w:rsid w:val="002924E7"/>
    <w:rsid w:val="002E3F39"/>
    <w:rsid w:val="003D5BF4"/>
    <w:rsid w:val="0042440B"/>
    <w:rsid w:val="004630C6"/>
    <w:rsid w:val="00483A2C"/>
    <w:rsid w:val="004D56F7"/>
    <w:rsid w:val="004E73D5"/>
    <w:rsid w:val="005650BF"/>
    <w:rsid w:val="00570426"/>
    <w:rsid w:val="005B169C"/>
    <w:rsid w:val="005D6C36"/>
    <w:rsid w:val="00641186"/>
    <w:rsid w:val="00666006"/>
    <w:rsid w:val="00677612"/>
    <w:rsid w:val="00685F59"/>
    <w:rsid w:val="00691850"/>
    <w:rsid w:val="006946C4"/>
    <w:rsid w:val="006A0DE3"/>
    <w:rsid w:val="006C21C6"/>
    <w:rsid w:val="006F3997"/>
    <w:rsid w:val="007A1CDE"/>
    <w:rsid w:val="00821BC4"/>
    <w:rsid w:val="008723A9"/>
    <w:rsid w:val="0089087C"/>
    <w:rsid w:val="00911E61"/>
    <w:rsid w:val="009360EE"/>
    <w:rsid w:val="0093659C"/>
    <w:rsid w:val="009D6200"/>
    <w:rsid w:val="00A32160"/>
    <w:rsid w:val="00A71B01"/>
    <w:rsid w:val="00AA0A1D"/>
    <w:rsid w:val="00AA0C55"/>
    <w:rsid w:val="00B06F92"/>
    <w:rsid w:val="00B117A5"/>
    <w:rsid w:val="00B4175E"/>
    <w:rsid w:val="00B51F49"/>
    <w:rsid w:val="00B76E91"/>
    <w:rsid w:val="00BB75A0"/>
    <w:rsid w:val="00BE1542"/>
    <w:rsid w:val="00BE3183"/>
    <w:rsid w:val="00BE365D"/>
    <w:rsid w:val="00C00958"/>
    <w:rsid w:val="00C016DF"/>
    <w:rsid w:val="00C216F6"/>
    <w:rsid w:val="00C221AF"/>
    <w:rsid w:val="00C41EFC"/>
    <w:rsid w:val="00C636DB"/>
    <w:rsid w:val="00CA0A6F"/>
    <w:rsid w:val="00CA28CF"/>
    <w:rsid w:val="00CE0421"/>
    <w:rsid w:val="00D51CD6"/>
    <w:rsid w:val="00D83F70"/>
    <w:rsid w:val="00E16E4E"/>
    <w:rsid w:val="00E2062F"/>
    <w:rsid w:val="00E518D8"/>
    <w:rsid w:val="00E67BC4"/>
    <w:rsid w:val="00F31303"/>
    <w:rsid w:val="00FA0A7B"/>
    <w:rsid w:val="00FB5CE9"/>
    <w:rsid w:val="00FC45D7"/>
    <w:rsid w:val="00FE7453"/>
    <w:rsid w:val="00FF15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BC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46C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1FF2AB-C73D-4058-9F07-0A8D464E76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SP</cp:lastModifiedBy>
  <cp:revision>2</cp:revision>
  <dcterms:created xsi:type="dcterms:W3CDTF">2022-05-05T12:06:00Z</dcterms:created>
  <dcterms:modified xsi:type="dcterms:W3CDTF">2022-05-05T12:06:00Z</dcterms:modified>
</cp:coreProperties>
</file>